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22" w:rsidRDefault="00ED2B22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A233A" w:rsidRPr="00241AE6" w:rsidRDefault="00ED2B22" w:rsidP="00ED2B22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</w:t>
      </w:r>
      <w:r w:rsidRPr="00241AE6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</w:t>
      </w:r>
      <w:r w:rsidR="004E7C29" w:rsidRPr="00241AE6">
        <w:rPr>
          <w:rFonts w:ascii="Times New Roman" w:hAnsi="Times New Roman" w:cs="Times New Roman"/>
          <w:sz w:val="26"/>
          <w:szCs w:val="26"/>
        </w:rPr>
        <w:t>Приложение 1</w:t>
      </w:r>
      <w:r w:rsidR="00BC00C1" w:rsidRPr="00241AE6">
        <w:rPr>
          <w:rFonts w:ascii="Times New Roman" w:hAnsi="Times New Roman" w:cs="Times New Roman"/>
          <w:sz w:val="26"/>
          <w:szCs w:val="26"/>
        </w:rPr>
        <w:t>,</w:t>
      </w:r>
    </w:p>
    <w:p w:rsidR="00BA233A" w:rsidRPr="00241AE6" w:rsidRDefault="00241AE6" w:rsidP="00BA233A">
      <w:pPr>
        <w:pStyle w:val="ConsPlusNonformat"/>
        <w:widowControl/>
        <w:ind w:left="5220"/>
        <w:rPr>
          <w:rFonts w:ascii="Times New Roman" w:hAnsi="Times New Roman" w:cs="Times New Roman"/>
          <w:sz w:val="26"/>
          <w:szCs w:val="26"/>
        </w:rPr>
      </w:pPr>
      <w:r w:rsidRPr="00241AE6">
        <w:rPr>
          <w:rFonts w:ascii="Times New Roman" w:hAnsi="Times New Roman" w:cs="Times New Roman"/>
          <w:sz w:val="26"/>
          <w:szCs w:val="26"/>
        </w:rPr>
        <w:t>Утвержден</w:t>
      </w:r>
      <w:r w:rsidR="00413161" w:rsidRPr="00241AE6">
        <w:rPr>
          <w:rFonts w:ascii="Times New Roman" w:hAnsi="Times New Roman" w:cs="Times New Roman"/>
          <w:sz w:val="26"/>
          <w:szCs w:val="26"/>
        </w:rPr>
        <w:t xml:space="preserve"> </w:t>
      </w:r>
      <w:r w:rsidR="00BC00C1" w:rsidRPr="00241AE6">
        <w:rPr>
          <w:rFonts w:ascii="Times New Roman" w:hAnsi="Times New Roman" w:cs="Times New Roman"/>
          <w:sz w:val="26"/>
          <w:szCs w:val="26"/>
        </w:rPr>
        <w:t>п</w:t>
      </w:r>
      <w:r w:rsidR="004E7C29" w:rsidRPr="00241AE6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  <w:r w:rsidR="00BA233A" w:rsidRPr="00241AE6"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</w:p>
    <w:p w:rsidR="00D73963" w:rsidRPr="005D160F" w:rsidRDefault="00BA233A" w:rsidP="005D160F">
      <w:pPr>
        <w:pStyle w:val="ConsPlusNonformat"/>
        <w:widowControl/>
        <w:ind w:left="5220"/>
        <w:rPr>
          <w:rFonts w:ascii="Times New Roman" w:hAnsi="Times New Roman" w:cs="Times New Roman"/>
          <w:sz w:val="26"/>
          <w:szCs w:val="26"/>
        </w:rPr>
      </w:pPr>
      <w:r w:rsidRPr="00241AE6">
        <w:rPr>
          <w:rFonts w:ascii="Times New Roman" w:hAnsi="Times New Roman" w:cs="Times New Roman"/>
          <w:sz w:val="26"/>
          <w:szCs w:val="26"/>
        </w:rPr>
        <w:t xml:space="preserve">от </w:t>
      </w:r>
      <w:r w:rsidR="005D160F">
        <w:rPr>
          <w:rFonts w:ascii="Times New Roman" w:hAnsi="Times New Roman" w:cs="Times New Roman"/>
          <w:sz w:val="26"/>
          <w:szCs w:val="26"/>
        </w:rPr>
        <w:t>22.11.2022</w:t>
      </w:r>
      <w:r w:rsidR="00143396" w:rsidRPr="00241AE6">
        <w:rPr>
          <w:rFonts w:ascii="Times New Roman" w:hAnsi="Times New Roman" w:cs="Times New Roman"/>
          <w:sz w:val="26"/>
          <w:szCs w:val="26"/>
        </w:rPr>
        <w:t xml:space="preserve">    </w:t>
      </w:r>
      <w:r w:rsidR="00413161" w:rsidRPr="00241AE6">
        <w:rPr>
          <w:rFonts w:ascii="Times New Roman" w:hAnsi="Times New Roman" w:cs="Times New Roman"/>
          <w:sz w:val="26"/>
          <w:szCs w:val="26"/>
        </w:rPr>
        <w:t xml:space="preserve">   №</w:t>
      </w:r>
      <w:r w:rsidR="005D160F">
        <w:rPr>
          <w:rFonts w:ascii="Times New Roman" w:hAnsi="Times New Roman" w:cs="Times New Roman"/>
          <w:sz w:val="26"/>
          <w:szCs w:val="26"/>
        </w:rPr>
        <w:t xml:space="preserve"> 1270 - п</w:t>
      </w:r>
    </w:p>
    <w:p w:rsidR="002E2D12" w:rsidRPr="00241AE6" w:rsidRDefault="002E2D12" w:rsidP="00BA23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73963" w:rsidRPr="00241AE6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1AE6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D73963" w:rsidRPr="00241AE6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1AE6">
        <w:rPr>
          <w:rFonts w:ascii="Times New Roman" w:hAnsi="Times New Roman" w:cs="Times New Roman"/>
          <w:b/>
          <w:bCs/>
          <w:sz w:val="26"/>
          <w:szCs w:val="26"/>
        </w:rPr>
        <w:t>Координационного совета по межнациональным отношениям при администрации Усть-Абаканского района</w:t>
      </w:r>
    </w:p>
    <w:p w:rsidR="00D73963" w:rsidRPr="00241AE6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22" w:type="dxa"/>
        <w:tblLook w:val="01E0"/>
      </w:tblPr>
      <w:tblGrid>
        <w:gridCol w:w="2165"/>
        <w:gridCol w:w="7157"/>
      </w:tblGrid>
      <w:tr w:rsidR="00D73963" w:rsidRPr="00241AE6" w:rsidTr="002E2D12">
        <w:trPr>
          <w:trHeight w:val="9754"/>
        </w:trPr>
        <w:tc>
          <w:tcPr>
            <w:tcW w:w="2093" w:type="dxa"/>
          </w:tcPr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Совета: </w:t>
            </w: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Зам.председателя Совета:</w:t>
            </w: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Члены Совета:</w:t>
            </w: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2E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auto"/>
          </w:tcPr>
          <w:p w:rsidR="00D73963" w:rsidRPr="00241AE6" w:rsidRDefault="001F4102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Егорова Елена Владимировна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D73963" w:rsidRPr="00241AE6">
              <w:rPr>
                <w:rFonts w:ascii="Times New Roman" w:hAnsi="Times New Roman" w:cs="Times New Roman"/>
                <w:sz w:val="26"/>
                <w:szCs w:val="26"/>
              </w:rPr>
              <w:t>лава Усть-Абаканского района;</w:t>
            </w:r>
          </w:p>
          <w:p w:rsidR="008A6AD7" w:rsidRPr="00241AE6" w:rsidRDefault="008A6AD7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A6AD7" w:rsidRPr="00241AE6" w:rsidRDefault="00496D6B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Федорова Оксана Анатольевна</w:t>
            </w:r>
            <w:r w:rsidR="002B16EE"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</w:t>
            </w:r>
            <w:r w:rsidR="00143396" w:rsidRPr="00241AE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F4102" w:rsidRPr="00241AE6">
              <w:rPr>
                <w:rFonts w:ascii="Times New Roman" w:hAnsi="Times New Roman" w:cs="Times New Roman"/>
                <w:sz w:val="26"/>
                <w:szCs w:val="26"/>
              </w:rPr>
              <w:t>аместитель Г</w:t>
            </w:r>
            <w:r w:rsidR="00D73963" w:rsidRPr="00241AE6">
              <w:rPr>
                <w:rFonts w:ascii="Times New Roman" w:hAnsi="Times New Roman" w:cs="Times New Roman"/>
                <w:sz w:val="26"/>
                <w:szCs w:val="26"/>
              </w:rPr>
              <w:t>лавы администрации Усть-Абаканского района</w:t>
            </w:r>
            <w:r w:rsidR="001F4102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по социальным вопросам</w:t>
            </w:r>
            <w:r w:rsidR="00D73963" w:rsidRPr="00241A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73963" w:rsidRPr="00241AE6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Балахонова Галина Николаевна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п</w:t>
            </w:r>
            <w:r w:rsidR="00D73963" w:rsidRPr="00241AE6">
              <w:rPr>
                <w:rFonts w:ascii="Times New Roman" w:hAnsi="Times New Roman" w:cs="Times New Roman"/>
                <w:sz w:val="26"/>
                <w:szCs w:val="26"/>
              </w:rPr>
              <w:t>редседатель Усть-Абаканской районной общественной организации инвалидов ХРОООО «Всероссийское общество инвалидов» (по согласованию)</w:t>
            </w:r>
            <w:r w:rsidR="001E5259" w:rsidRPr="00241A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31FA" w:rsidRPr="00241AE6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Горинова Татьяна Григорьевна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г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лавный специалист Управления культуры, молодежной политики, спорта и туризма администрации Усть – Абаканского района;</w:t>
            </w:r>
          </w:p>
          <w:p w:rsidR="001E5259" w:rsidRPr="00241AE6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Боргояков Василий Георгиевич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д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иректор МАУК «Музей «Древние курганы Салбыкской степи» (по согласованию);</w:t>
            </w:r>
          </w:p>
          <w:p w:rsidR="00D73963" w:rsidRPr="00241AE6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Карпенко Наталья Валентиновна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з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аместитель руководителя У</w:t>
            </w:r>
            <w:r w:rsidR="00D73963" w:rsidRPr="00241AE6">
              <w:rPr>
                <w:rFonts w:ascii="Times New Roman" w:hAnsi="Times New Roman" w:cs="Times New Roman"/>
                <w:sz w:val="26"/>
                <w:szCs w:val="26"/>
              </w:rPr>
              <w:t>правления образования администрации Усть-Абаканского района;</w:t>
            </w:r>
          </w:p>
          <w:p w:rsidR="00EE45DD" w:rsidRPr="00241AE6" w:rsidRDefault="00EE45DD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Виноградова Ольга Леонидовна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г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лавный специалист координации социальной сферы администрации Усть-Абаканского района;</w:t>
            </w:r>
          </w:p>
          <w:p w:rsidR="001E5259" w:rsidRPr="00241AE6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Горенская Ольга Константиновна</w:t>
            </w:r>
            <w:r w:rsidR="002B16EE"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редседатель Усть-Абаканской районной общественной организации ветеранов (пенсионеров) войны, труда, Вооруженных сил и правоохранительных органов (по согласованию);</w:t>
            </w:r>
          </w:p>
          <w:p w:rsidR="001E5259" w:rsidRPr="00241AE6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Гительман Андрей Владимирович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н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ачаль</w:t>
            </w:r>
            <w:r w:rsidR="00143396" w:rsidRPr="00241AE6">
              <w:rPr>
                <w:rFonts w:ascii="Times New Roman" w:hAnsi="Times New Roman" w:cs="Times New Roman"/>
                <w:sz w:val="26"/>
                <w:szCs w:val="26"/>
              </w:rPr>
              <w:t>ник</w:t>
            </w:r>
            <w:r w:rsidR="002E2D12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ОМВД России по Усть-Абаканскому району (по согласованию);</w:t>
            </w:r>
          </w:p>
          <w:p w:rsidR="005231FA" w:rsidRPr="00241AE6" w:rsidRDefault="00496D6B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Баравлева Елена Николаевна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п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редседатель С</w:t>
            </w:r>
            <w:r w:rsidR="005231FA" w:rsidRPr="00241AE6">
              <w:rPr>
                <w:rFonts w:ascii="Times New Roman" w:hAnsi="Times New Roman" w:cs="Times New Roman"/>
                <w:sz w:val="26"/>
                <w:szCs w:val="26"/>
              </w:rPr>
              <w:t>овета депутатов Усть – Абаканского района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5231FA" w:rsidRPr="00241A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31FA" w:rsidRPr="00241AE6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Церковная Ирина Юрьевна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г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лавный редактор МАУ «Усть – Абаканские известия»</w:t>
            </w:r>
            <w:r w:rsidR="00384703" w:rsidRPr="00241A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84703" w:rsidRPr="00241AE6" w:rsidRDefault="0038470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Попова Иоланта Ашотовна</w:t>
            </w:r>
            <w:r w:rsidR="002B16EE"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иректор </w:t>
            </w:r>
            <w:r w:rsidR="009E2BCA" w:rsidRPr="00241AE6">
              <w:rPr>
                <w:rFonts w:ascii="Times New Roman" w:hAnsi="Times New Roman" w:cs="Times New Roman"/>
                <w:sz w:val="26"/>
                <w:szCs w:val="26"/>
              </w:rPr>
              <w:t>МБУК «Усть – Абаканский музей»;</w:t>
            </w:r>
          </w:p>
          <w:p w:rsidR="00EE45DD" w:rsidRPr="00241AE6" w:rsidRDefault="00EE45DD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b/>
                <w:sz w:val="26"/>
                <w:szCs w:val="26"/>
              </w:rPr>
              <w:t>Рябова Ольга Борисовна</w:t>
            </w:r>
            <w:r w:rsidR="002B16EE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- г</w:t>
            </w:r>
            <w:r w:rsidR="005231FA" w:rsidRPr="00241AE6">
              <w:rPr>
                <w:rFonts w:ascii="Times New Roman" w:hAnsi="Times New Roman" w:cs="Times New Roman"/>
                <w:sz w:val="26"/>
                <w:szCs w:val="26"/>
              </w:rPr>
              <w:t>лавный специалист (помощник Главы) администрации Усть – Абаканского района.</w:t>
            </w:r>
          </w:p>
          <w:p w:rsidR="00D73963" w:rsidRPr="00241AE6" w:rsidRDefault="00D73963" w:rsidP="00523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963" w:rsidRPr="00241AE6" w:rsidTr="002E2D12">
        <w:tc>
          <w:tcPr>
            <w:tcW w:w="9322" w:type="dxa"/>
            <w:gridSpan w:val="2"/>
          </w:tcPr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3963" w:rsidRPr="00241AE6" w:rsidRDefault="00D73963" w:rsidP="00D739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Управделами администрации </w:t>
            </w:r>
          </w:p>
          <w:p w:rsidR="00D73963" w:rsidRPr="00241AE6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</w:t>
            </w:r>
            <w:r w:rsidR="00241AE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41AE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241AE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241AE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241AE6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             </w:t>
            </w:r>
            <w:r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43396" w:rsidRPr="00241AE6">
              <w:rPr>
                <w:rFonts w:ascii="Times New Roman" w:hAnsi="Times New Roman" w:cs="Times New Roman"/>
                <w:sz w:val="26"/>
                <w:szCs w:val="26"/>
              </w:rPr>
              <w:t xml:space="preserve"> О.В. Лемытская</w:t>
            </w:r>
          </w:p>
          <w:p w:rsidR="00357C2C" w:rsidRPr="00241AE6" w:rsidRDefault="00357C2C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7C2C" w:rsidRPr="00241AE6" w:rsidRDefault="00357C2C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7C2C" w:rsidRPr="00241AE6" w:rsidRDefault="00357C2C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3963" w:rsidRPr="00D73963" w:rsidRDefault="00D73963" w:rsidP="00D73963">
      <w:pPr>
        <w:spacing w:after="0" w:line="240" w:lineRule="auto"/>
        <w:rPr>
          <w:rFonts w:ascii="Times New Roman" w:hAnsi="Times New Roman" w:cs="Times New Roman"/>
        </w:rPr>
      </w:pPr>
    </w:p>
    <w:sectPr w:rsidR="00D73963" w:rsidRPr="00D73963" w:rsidSect="008A6AD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AFA" w:rsidRDefault="00BD1AFA" w:rsidP="006D20B2">
      <w:pPr>
        <w:spacing w:after="0" w:line="240" w:lineRule="auto"/>
      </w:pPr>
      <w:r>
        <w:separator/>
      </w:r>
    </w:p>
  </w:endnote>
  <w:endnote w:type="continuationSeparator" w:id="1">
    <w:p w:rsidR="00BD1AFA" w:rsidRDefault="00BD1AFA" w:rsidP="006D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AFA" w:rsidRDefault="00BD1AFA" w:rsidP="006D20B2">
      <w:pPr>
        <w:spacing w:after="0" w:line="240" w:lineRule="auto"/>
      </w:pPr>
      <w:r>
        <w:separator/>
      </w:r>
    </w:p>
  </w:footnote>
  <w:footnote w:type="continuationSeparator" w:id="1">
    <w:p w:rsidR="00BD1AFA" w:rsidRDefault="00BD1AFA" w:rsidP="006D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37C50"/>
    <w:multiLevelType w:val="hybridMultilevel"/>
    <w:tmpl w:val="463C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B6B26"/>
    <w:multiLevelType w:val="hybridMultilevel"/>
    <w:tmpl w:val="BA06F426"/>
    <w:lvl w:ilvl="0" w:tplc="9A58B3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20B2"/>
    <w:rsid w:val="000058C6"/>
    <w:rsid w:val="00043C3B"/>
    <w:rsid w:val="000708C6"/>
    <w:rsid w:val="000948A9"/>
    <w:rsid w:val="000A3FCB"/>
    <w:rsid w:val="000D7B5E"/>
    <w:rsid w:val="00121D2D"/>
    <w:rsid w:val="00143396"/>
    <w:rsid w:val="00164E0D"/>
    <w:rsid w:val="001772B5"/>
    <w:rsid w:val="001C6B58"/>
    <w:rsid w:val="001C7401"/>
    <w:rsid w:val="001E2E90"/>
    <w:rsid w:val="001E5259"/>
    <w:rsid w:val="001F4102"/>
    <w:rsid w:val="0020558B"/>
    <w:rsid w:val="00226111"/>
    <w:rsid w:val="00241AE6"/>
    <w:rsid w:val="002549AB"/>
    <w:rsid w:val="00263F9F"/>
    <w:rsid w:val="00294DD4"/>
    <w:rsid w:val="002B16EE"/>
    <w:rsid w:val="002E2D12"/>
    <w:rsid w:val="002E6679"/>
    <w:rsid w:val="00306284"/>
    <w:rsid w:val="00334687"/>
    <w:rsid w:val="00354D45"/>
    <w:rsid w:val="00357C2C"/>
    <w:rsid w:val="0038297F"/>
    <w:rsid w:val="00384703"/>
    <w:rsid w:val="003D2BE7"/>
    <w:rsid w:val="003F358B"/>
    <w:rsid w:val="00403973"/>
    <w:rsid w:val="00413161"/>
    <w:rsid w:val="00414E24"/>
    <w:rsid w:val="00436423"/>
    <w:rsid w:val="00496D6B"/>
    <w:rsid w:val="004E7C29"/>
    <w:rsid w:val="005231FA"/>
    <w:rsid w:val="00546864"/>
    <w:rsid w:val="00585F49"/>
    <w:rsid w:val="005A1F7A"/>
    <w:rsid w:val="005A6402"/>
    <w:rsid w:val="005C206D"/>
    <w:rsid w:val="005D160F"/>
    <w:rsid w:val="005F6481"/>
    <w:rsid w:val="006149E6"/>
    <w:rsid w:val="006533FA"/>
    <w:rsid w:val="006878E0"/>
    <w:rsid w:val="006A2D82"/>
    <w:rsid w:val="006D20B2"/>
    <w:rsid w:val="007308AC"/>
    <w:rsid w:val="00747E17"/>
    <w:rsid w:val="007C121B"/>
    <w:rsid w:val="0083410A"/>
    <w:rsid w:val="008575FE"/>
    <w:rsid w:val="00896531"/>
    <w:rsid w:val="008A6AD7"/>
    <w:rsid w:val="008B77C3"/>
    <w:rsid w:val="009E2BCA"/>
    <w:rsid w:val="009E7F36"/>
    <w:rsid w:val="009F1259"/>
    <w:rsid w:val="009F446E"/>
    <w:rsid w:val="00A75F1A"/>
    <w:rsid w:val="00A76AA8"/>
    <w:rsid w:val="00A94F33"/>
    <w:rsid w:val="00AD266C"/>
    <w:rsid w:val="00AD349E"/>
    <w:rsid w:val="00AE13D3"/>
    <w:rsid w:val="00B30C96"/>
    <w:rsid w:val="00B346E5"/>
    <w:rsid w:val="00B40188"/>
    <w:rsid w:val="00B40B10"/>
    <w:rsid w:val="00B46BC3"/>
    <w:rsid w:val="00B654F7"/>
    <w:rsid w:val="00BA233A"/>
    <w:rsid w:val="00BC00C1"/>
    <w:rsid w:val="00BD1AFA"/>
    <w:rsid w:val="00D17AD4"/>
    <w:rsid w:val="00D36CC3"/>
    <w:rsid w:val="00D40A36"/>
    <w:rsid w:val="00D43D62"/>
    <w:rsid w:val="00D73963"/>
    <w:rsid w:val="00D96F89"/>
    <w:rsid w:val="00DD335B"/>
    <w:rsid w:val="00E111D2"/>
    <w:rsid w:val="00E124EE"/>
    <w:rsid w:val="00E521A4"/>
    <w:rsid w:val="00E65900"/>
    <w:rsid w:val="00E8668A"/>
    <w:rsid w:val="00E9529E"/>
    <w:rsid w:val="00EC37E3"/>
    <w:rsid w:val="00ED2B22"/>
    <w:rsid w:val="00EE45DD"/>
    <w:rsid w:val="00F30BD9"/>
    <w:rsid w:val="00F61ECA"/>
    <w:rsid w:val="00FA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0A"/>
  </w:style>
  <w:style w:type="paragraph" w:styleId="1">
    <w:name w:val="heading 1"/>
    <w:basedOn w:val="a"/>
    <w:next w:val="a"/>
    <w:link w:val="10"/>
    <w:qFormat/>
    <w:rsid w:val="00354D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D2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6D2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D20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semiHidden/>
    <w:rsid w:val="006D20B2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rsid w:val="00354D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rsid w:val="00354D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54D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54D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354D4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D4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A23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3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65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0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43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3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7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6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5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0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5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0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2022-11-22T11:14:00Z</cp:lastPrinted>
  <dcterms:created xsi:type="dcterms:W3CDTF">2024-01-15T06:43:00Z</dcterms:created>
  <dcterms:modified xsi:type="dcterms:W3CDTF">2024-01-15T06:43:00Z</dcterms:modified>
</cp:coreProperties>
</file>